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AB6" w:rsidRDefault="003C7922" w:rsidP="00671B29">
      <w:pPr>
        <w:spacing w:after="0" w:line="240" w:lineRule="auto"/>
        <w:ind w:firstLine="12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7</w:t>
      </w:r>
      <w:r w:rsidR="00AB4AB6">
        <w:rPr>
          <w:rFonts w:ascii="Times New Roman" w:eastAsia="Times New Roman" w:hAnsi="Times New Roman" w:cs="Times New Roman"/>
          <w:lang w:eastAsia="ru-RU"/>
        </w:rPr>
        <w:t xml:space="preserve"> к извещению</w:t>
      </w:r>
    </w:p>
    <w:p w:rsidR="00AB4AB6" w:rsidRDefault="00AB4AB6" w:rsidP="00671B29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2B2B10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2B2B10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Проект договора аренды земельного участка</w:t>
      </w:r>
    </w:p>
    <w:p w:rsidR="00AB4AB6" w:rsidRPr="002B2B10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2B2B10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5D3F5E" w:rsidRPr="002B2B10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земельного участка, </w:t>
      </w:r>
    </w:p>
    <w:p w:rsidR="005D3F5E" w:rsidRPr="002B2B10" w:rsidRDefault="00EA65E6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находящегося в собственности городского округа "Город Архангельск"</w:t>
      </w:r>
    </w:p>
    <w:p w:rsidR="00153F5E" w:rsidRPr="002B2B10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2B2B10" w:rsidRDefault="005D3F5E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                                                     </w:t>
      </w:r>
      <w:r w:rsidR="004A2292"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</w:t>
      </w: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"___"  ________ 202</w:t>
      </w:r>
      <w:r w:rsidR="004A2292"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</w:p>
    <w:p w:rsidR="005D3F5E" w:rsidRPr="002B2B10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2B2B10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4A2292"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в дальнейшем </w:t>
      </w:r>
      <w:r w:rsidRPr="002B2B1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действующего на основании доверенности от ________ № ___, с одной стороны, и </w:t>
      </w: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2B2B10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2B2B10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2B2B10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A2292" w:rsidRPr="002B2B10" w:rsidRDefault="00AB4AB6" w:rsidP="004A22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B2B1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B2B1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участок (категория земель - земли населенных пунктов), </w:t>
      </w:r>
      <w:r w:rsidR="00EA65E6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находящийся в собственности городского округа "Город Архангельск"</w:t>
      </w:r>
      <w:r w:rsidR="00153F5E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EE775E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кадастровым номером </w:t>
      </w:r>
      <w:r w:rsidR="00116D33" w:rsidRPr="002B2B10">
        <w:rPr>
          <w:rFonts w:ascii="Times New Roman" w:eastAsia="TimesNewRomanPSMT" w:hAnsi="Times New Roman" w:cs="Times New Roman"/>
          <w:sz w:val="26"/>
          <w:szCs w:val="26"/>
        </w:rPr>
        <w:t>29:22:073304:815, общей площадью 1200 кв. м, расположенный по адресу: Российская Федерация, Архангельская обл., городской округ "Город Архангельск", г. Архангельск, тер. КИЗ Силикат 2-я линия, з</w:t>
      </w:r>
      <w:r w:rsidR="00E63117" w:rsidRPr="002B2B10">
        <w:rPr>
          <w:rFonts w:ascii="Times New Roman" w:eastAsia="TimesNewRomanPSMT" w:hAnsi="Times New Roman" w:cs="Times New Roman"/>
          <w:sz w:val="26"/>
          <w:szCs w:val="26"/>
        </w:rPr>
        <w:t>емельный участок</w:t>
      </w:r>
      <w:r w:rsidR="00116D33" w:rsidRPr="002B2B10">
        <w:rPr>
          <w:rFonts w:ascii="Times New Roman" w:eastAsia="TimesNewRomanPSMT" w:hAnsi="Times New Roman" w:cs="Times New Roman"/>
          <w:sz w:val="26"/>
          <w:szCs w:val="26"/>
        </w:rPr>
        <w:t xml:space="preserve"> 42</w:t>
      </w:r>
      <w:r w:rsidR="006D742B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, для индивидуального жил</w:t>
      </w:r>
      <w:r w:rsidR="004A2292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ищного</w:t>
      </w:r>
      <w:r w:rsidR="006D742B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строительства</w:t>
      </w:r>
      <w:r w:rsidR="00555342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статьи 39.12 Земельного кодекса Российской Федерации, протокола </w:t>
      </w:r>
      <w:proofErr w:type="gramStart"/>
      <w:r w:rsidR="004A2292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="004A2292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_________________.</w:t>
      </w:r>
    </w:p>
    <w:p w:rsidR="004A2292" w:rsidRPr="002B2B10" w:rsidRDefault="004A2292" w:rsidP="004A2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Срок действия договора – </w:t>
      </w: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20 (двадцать) лет 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4A2292" w:rsidRPr="002B2B10" w:rsidRDefault="005D3F5E" w:rsidP="006D4A6F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116D33" w:rsidRPr="002B2B10">
        <w:rPr>
          <w:rFonts w:ascii="Times New Roman" w:eastAsia="TimesNewRomanPSMT" w:hAnsi="Times New Roman" w:cs="Times New Roman"/>
          <w:sz w:val="26"/>
          <w:szCs w:val="26"/>
        </w:rPr>
        <w:t xml:space="preserve">29:22:073304:815 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расположен в границах зон с особыми условиями ис</w:t>
      </w:r>
      <w:r w:rsidR="001A7FED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пользования территории</w:t>
      </w:r>
      <w:r w:rsidR="006D4A6F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116D33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2 пояс зоны санитарной охраны источника питьевого и хозяйственно-бытового водоснабжения; 3 пояс зоны санитарной охраны источника питьевого и хозяйственно-бытового водоснабжения</w:t>
      </w:r>
      <w:r w:rsidR="004A2292" w:rsidRPr="002B2B10">
        <w:rPr>
          <w:rFonts w:ascii="Times New Roman" w:hAnsi="Times New Roman" w:cs="Times New Roman"/>
          <w:sz w:val="26"/>
          <w:szCs w:val="26"/>
        </w:rPr>
        <w:t>.</w:t>
      </w:r>
    </w:p>
    <w:p w:rsidR="00AB4AB6" w:rsidRPr="002B2B10" w:rsidRDefault="00AB4AB6" w:rsidP="00EE775E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5D3F5E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2B2B10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2B2B10" w:rsidRPr="002B2B10" w:rsidRDefault="002B2B10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1.6. Договор одновременно является документом о передаче земельного участка "Арендатору".</w:t>
      </w:r>
    </w:p>
    <w:p w:rsidR="00AB4AB6" w:rsidRPr="002B2B10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2B2B10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2B2B10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2B2B10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2B2B1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B2B1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2B2B1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2B2B10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2.1.1. Производить на отведённом участке необходимые землеустроительные,</w:t>
      </w:r>
      <w:r w:rsidRPr="002B2B1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2B2B1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2B2B1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2B2B10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2B2B1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2B2B10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2B2B1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2B2B10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B2B1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2B2B1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2B2B10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2B2B1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св</w:t>
      </w:r>
      <w:r w:rsidR="004A2292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язанную с использованием земли, если она не противоречит условиям настоящего договора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A539B3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земельному законодательству Российской Федерации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F0F9A" w:rsidRPr="002B2B10" w:rsidRDefault="009F0F9A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2B2B10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2B2B10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2B2B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2B2B1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2B2B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предоставленном земельном участке;</w:t>
      </w:r>
    </w:p>
    <w:p w:rsidR="00AB4AB6" w:rsidRPr="002B2B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B2B1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2B2B1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2B2B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AB4AB6" w:rsidRPr="002B2B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 </w:t>
      </w:r>
    </w:p>
    <w:p w:rsidR="00AB4AB6" w:rsidRPr="002B2B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AB4AB6" w:rsidRPr="002B2B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AB4AB6" w:rsidRPr="002B2B10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3.2.5. С</w:t>
      </w:r>
      <w:r w:rsidR="00AB4AB6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облюдать условия содержания и эксплуатации</w:t>
      </w:r>
      <w:r w:rsidR="004A2292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4A2292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2B2B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2B2B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прекращения договора передать </w:t>
      </w:r>
      <w:r w:rsidRPr="002B2B1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2B2B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AB4AB6" w:rsidRPr="002B2B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</w:t>
      </w:r>
      <w:r w:rsidR="006146BB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Архангельск";</w:t>
      </w:r>
    </w:p>
    <w:p w:rsidR="00AB4AB6" w:rsidRPr="002B2B10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3.2.1</w:t>
      </w:r>
      <w:r w:rsidR="004A2292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B2B1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Обеспечивать беспрепятственный доступ на земельный участок </w:t>
      </w:r>
      <w:r w:rsidRPr="002B2B10">
        <w:rPr>
          <w:rFonts w:ascii="Times New Roman" w:hAnsi="Times New Roman" w:cs="Times New Roman"/>
          <w:sz w:val="26"/>
          <w:szCs w:val="26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B2B10" w:rsidRPr="002B2B10" w:rsidRDefault="002B2B10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2B2B10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Расчет и порядок внесения арендной платы</w:t>
      </w:r>
    </w:p>
    <w:p w:rsidR="00370AED" w:rsidRPr="002B2B10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1405C" w:rsidRPr="002B2B10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4.1.</w:t>
      </w: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1405C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Арендная плата за земельный участок начисляется </w:t>
      </w:r>
      <w:proofErr w:type="gramStart"/>
      <w:r w:rsidR="0031405C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31405C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 (</w:t>
      </w:r>
      <w:proofErr w:type="gramStart"/>
      <w:r w:rsidR="0031405C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31405C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момента подписания договора).</w:t>
      </w:r>
    </w:p>
    <w:p w:rsidR="004A2292" w:rsidRPr="002B2B10" w:rsidRDefault="004A2292" w:rsidP="004A229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B2B10">
        <w:rPr>
          <w:rFonts w:ascii="Times New Roman" w:hAnsi="Times New Roman" w:cs="Times New Roman"/>
          <w:sz w:val="26"/>
          <w:szCs w:val="26"/>
        </w:rPr>
        <w:t>Годовая арендная плата составляет</w:t>
      </w:r>
      <w:proofErr w:type="gramStart"/>
      <w:r w:rsidRPr="002B2B10">
        <w:rPr>
          <w:rFonts w:ascii="Times New Roman" w:hAnsi="Times New Roman" w:cs="Times New Roman"/>
          <w:sz w:val="26"/>
          <w:szCs w:val="26"/>
        </w:rPr>
        <w:t xml:space="preserve"> 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(___________) </w:t>
      </w:r>
      <w:proofErr w:type="gramEnd"/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___ копеек</w:t>
      </w:r>
      <w:r w:rsidRPr="002B2B10">
        <w:rPr>
          <w:rFonts w:ascii="Times New Roman" w:hAnsi="Times New Roman" w:cs="Times New Roman"/>
          <w:sz w:val="26"/>
          <w:szCs w:val="26"/>
        </w:rPr>
        <w:t xml:space="preserve"> и вносится ежеквартально равными частями не позднее 1</w:t>
      </w:r>
      <w:r w:rsidR="00EA65E6" w:rsidRPr="002B2B10">
        <w:rPr>
          <w:rFonts w:ascii="Times New Roman" w:hAnsi="Times New Roman" w:cs="Times New Roman"/>
          <w:sz w:val="26"/>
          <w:szCs w:val="26"/>
        </w:rPr>
        <w:t>0</w:t>
      </w:r>
      <w:r w:rsidRPr="002B2B10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не позднее 15 ноября текущего года (для физических лиц).</w:t>
      </w:r>
    </w:p>
    <w:p w:rsidR="004A2292" w:rsidRPr="002B2B10" w:rsidRDefault="004A2292" w:rsidP="004A2292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B2B10">
        <w:rPr>
          <w:rFonts w:ascii="Times New Roman" w:hAnsi="Times New Roman" w:cs="Times New Roman"/>
          <w:sz w:val="26"/>
          <w:szCs w:val="26"/>
        </w:rPr>
        <w:t>Внесенный для участия в торгах задаток в сумме</w:t>
      </w:r>
      <w:proofErr w:type="gramStart"/>
      <w:r w:rsidRPr="002B2B10">
        <w:rPr>
          <w:rFonts w:ascii="Times New Roman" w:hAnsi="Times New Roman" w:cs="Times New Roman"/>
          <w:sz w:val="26"/>
          <w:szCs w:val="26"/>
        </w:rPr>
        <w:t xml:space="preserve"> 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</w:t>
      </w:r>
      <w:proofErr w:type="gramEnd"/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____ копеек </w:t>
      </w:r>
      <w:r w:rsidRPr="002B2B10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C678EC" w:rsidRPr="002B2B10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</w:t>
      </w:r>
      <w:r w:rsidRPr="002B2B1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</w:t>
      </w:r>
      <w:r w:rsidRPr="002B2B10">
        <w:rPr>
          <w:rFonts w:ascii="Times New Roman" w:eastAsia="Calibri" w:hAnsi="Times New Roman" w:cs="Times New Roman"/>
          <w:sz w:val="26"/>
          <w:szCs w:val="26"/>
          <w:lang w:eastAsia="ru-RU"/>
        </w:rPr>
        <w:br/>
        <w:t xml:space="preserve">г. Архангельск,  код  дохода </w:t>
      </w:r>
      <w:r w:rsidR="004A2292" w:rsidRPr="002B2B1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</w:t>
      </w:r>
      <w:r w:rsidR="00EA65E6" w:rsidRPr="002B2B1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2404</w:t>
      </w:r>
      <w:r w:rsidR="004A2292" w:rsidRPr="002B2B1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0000120</w:t>
      </w:r>
      <w:r w:rsidRPr="002B2B1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C678EC" w:rsidRPr="002B2B10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Calibri" w:hAnsi="Times New Roman" w:cs="Times New Roman"/>
          <w:sz w:val="26"/>
          <w:szCs w:val="26"/>
          <w:lang w:eastAsia="ru-RU"/>
        </w:rPr>
        <w:t>В поле "н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азначение платежа" указать текст: "арендная плата за земельный участок по договору №___ </w:t>
      </w:r>
      <w:proofErr w:type="gramStart"/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="001D3EE2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_____.". </w:t>
      </w:r>
    </w:p>
    <w:p w:rsidR="00AB4AB6" w:rsidRPr="002B2B10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D7FD0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Моментом исполнения </w:t>
      </w:r>
      <w:r w:rsidRPr="002B2B1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2B2B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D7FD0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неуплаты (несвоевременной уплаты) арендной платы в установленные сроки </w:t>
      </w:r>
      <w:r w:rsidRPr="002B2B1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F171CC" w:rsidRPr="002B2B10" w:rsidRDefault="002B2B10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2B2B1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участка не может служить основанием для отказа в уплате арендной платы.</w:t>
      </w:r>
    </w:p>
    <w:p w:rsidR="002B2B10" w:rsidRPr="002B2B10" w:rsidRDefault="002B2B10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2B2B10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2B2B10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2B2B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2B2B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По волеизъявлению сторон в договор могут вноситься изменения и дополнения.</w:t>
      </w:r>
    </w:p>
    <w:p w:rsidR="002B2B10" w:rsidRPr="002B2B10" w:rsidRDefault="002B2B10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2B2B1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технических условиях подключения объекта к сетям инженерно-технического обеспечения.</w:t>
      </w:r>
    </w:p>
    <w:p w:rsidR="00AB4AB6" w:rsidRPr="002B2B10" w:rsidRDefault="00AB4AB6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2B2B10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2B2B10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2B2B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2B2B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2B2B1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</w:t>
      </w:r>
      <w:r w:rsidR="004A2292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емельный участок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каждый день просрочки.</w:t>
      </w:r>
    </w:p>
    <w:p w:rsidR="00AB4AB6" w:rsidRPr="002B2B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2B2B1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2B2B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2B2B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2B2B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AB4AB6" w:rsidRPr="002B2B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2B2B10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4A2292"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2B2B10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- у "Арендодателя" (отдел земельных отношений департамента муниципального имущества Администрации </w:t>
      </w:r>
      <w:r w:rsidR="004A2292" w:rsidRPr="002B2B1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2B2B1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2B2B10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EE775E" w:rsidRPr="002B2B10" w:rsidRDefault="0071256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4A2292" w:rsidRPr="002B2B1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городского </w:t>
      </w:r>
      <w:proofErr w:type="spellStart"/>
      <w:r w:rsidR="004A2292" w:rsidRPr="002B2B1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округа</w:t>
      </w:r>
      <w:proofErr w:type="gramStart"/>
      <w:r w:rsidR="004A2292" w:rsidRPr="002B2B1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"Г</w:t>
      </w:r>
      <w:proofErr w:type="gramEnd"/>
      <w:r w:rsidR="004A2292" w:rsidRPr="002B2B1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ород</w:t>
      </w:r>
      <w:proofErr w:type="spellEnd"/>
      <w:r w:rsidR="004A2292" w:rsidRPr="002B2B1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Архангельск".</w:t>
      </w:r>
    </w:p>
    <w:p w:rsidR="00EE775E" w:rsidRPr="002B2B10" w:rsidRDefault="00EE775E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2B2B10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2B2B10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2B2B1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городского округа "Город Архангельск", 163000, г.</w:t>
      </w:r>
      <w:r w:rsidR="004A2292" w:rsidRPr="002B2B10">
        <w:rPr>
          <w:sz w:val="26"/>
          <w:szCs w:val="26"/>
        </w:rPr>
        <w:t> </w:t>
      </w:r>
      <w:r w:rsidR="004A2292"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Архангельск, пл. В.И. Ленина, д. 5, тел. (8182)60-72-55, (8182)60-72-93.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   </w:t>
      </w:r>
    </w:p>
    <w:p w:rsidR="00712567" w:rsidRPr="002B2B10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12567" w:rsidRPr="002B2B1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                                 </w:t>
      </w:r>
    </w:p>
    <w:p w:rsidR="00712567" w:rsidRPr="002B2B1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2B2B1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2B2B1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2B2B1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2B2B1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2B2B1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Pr="002B2B1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B10"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3C7922" w:rsidRPr="005D3F5E" w:rsidRDefault="003C7922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C7922" w:rsidRPr="005D3F5E" w:rsidSect="005D3F5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C2EB0"/>
    <w:rsid w:val="000F25D5"/>
    <w:rsid w:val="00116D33"/>
    <w:rsid w:val="001374DE"/>
    <w:rsid w:val="00153F5E"/>
    <w:rsid w:val="001953FD"/>
    <w:rsid w:val="001A7FED"/>
    <w:rsid w:val="001C49B8"/>
    <w:rsid w:val="001D3EE2"/>
    <w:rsid w:val="002B20E1"/>
    <w:rsid w:val="002B2B10"/>
    <w:rsid w:val="002D0289"/>
    <w:rsid w:val="002D0DB2"/>
    <w:rsid w:val="0031405C"/>
    <w:rsid w:val="003155FC"/>
    <w:rsid w:val="00370AED"/>
    <w:rsid w:val="003B38F5"/>
    <w:rsid w:val="003C7922"/>
    <w:rsid w:val="004165F9"/>
    <w:rsid w:val="00482DE7"/>
    <w:rsid w:val="00493782"/>
    <w:rsid w:val="004A2292"/>
    <w:rsid w:val="004B7A83"/>
    <w:rsid w:val="004C7532"/>
    <w:rsid w:val="004F30C5"/>
    <w:rsid w:val="00503F48"/>
    <w:rsid w:val="00545DB7"/>
    <w:rsid w:val="00555342"/>
    <w:rsid w:val="0059555C"/>
    <w:rsid w:val="005960A1"/>
    <w:rsid w:val="005A6917"/>
    <w:rsid w:val="005D3F5E"/>
    <w:rsid w:val="006068E6"/>
    <w:rsid w:val="006146BB"/>
    <w:rsid w:val="00632B07"/>
    <w:rsid w:val="00671B29"/>
    <w:rsid w:val="006814D2"/>
    <w:rsid w:val="006D4A6F"/>
    <w:rsid w:val="006D742B"/>
    <w:rsid w:val="00707140"/>
    <w:rsid w:val="00712567"/>
    <w:rsid w:val="00755DAA"/>
    <w:rsid w:val="00772E61"/>
    <w:rsid w:val="007B50AB"/>
    <w:rsid w:val="007D7FD0"/>
    <w:rsid w:val="007F4E0B"/>
    <w:rsid w:val="00825DEF"/>
    <w:rsid w:val="008473E9"/>
    <w:rsid w:val="00856BFE"/>
    <w:rsid w:val="00857A17"/>
    <w:rsid w:val="00880849"/>
    <w:rsid w:val="008E14BC"/>
    <w:rsid w:val="008F5A69"/>
    <w:rsid w:val="00982E49"/>
    <w:rsid w:val="009C0678"/>
    <w:rsid w:val="009E1ECF"/>
    <w:rsid w:val="009F0F9A"/>
    <w:rsid w:val="00A539B3"/>
    <w:rsid w:val="00A545B3"/>
    <w:rsid w:val="00A70F50"/>
    <w:rsid w:val="00AA6EA6"/>
    <w:rsid w:val="00AB4AB6"/>
    <w:rsid w:val="00AD50AC"/>
    <w:rsid w:val="00B22128"/>
    <w:rsid w:val="00B3056D"/>
    <w:rsid w:val="00B34358"/>
    <w:rsid w:val="00B55E17"/>
    <w:rsid w:val="00B77278"/>
    <w:rsid w:val="00B82136"/>
    <w:rsid w:val="00B90A0A"/>
    <w:rsid w:val="00B96AA9"/>
    <w:rsid w:val="00BD6C48"/>
    <w:rsid w:val="00C028C8"/>
    <w:rsid w:val="00C37F37"/>
    <w:rsid w:val="00C63420"/>
    <w:rsid w:val="00C678EC"/>
    <w:rsid w:val="00C91355"/>
    <w:rsid w:val="00D170A4"/>
    <w:rsid w:val="00E036CB"/>
    <w:rsid w:val="00E443BF"/>
    <w:rsid w:val="00E46E62"/>
    <w:rsid w:val="00E63117"/>
    <w:rsid w:val="00EA65E6"/>
    <w:rsid w:val="00EA71DA"/>
    <w:rsid w:val="00ED3BDA"/>
    <w:rsid w:val="00EE775E"/>
    <w:rsid w:val="00F171CC"/>
    <w:rsid w:val="00F53BB4"/>
    <w:rsid w:val="00FC66D4"/>
    <w:rsid w:val="00FD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1345</Words>
  <Characters>7667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3</cp:revision>
  <cp:lastPrinted>2022-05-18T11:02:00Z</cp:lastPrinted>
  <dcterms:created xsi:type="dcterms:W3CDTF">2022-05-23T11:37:00Z</dcterms:created>
  <dcterms:modified xsi:type="dcterms:W3CDTF">2022-05-27T13:26:00Z</dcterms:modified>
</cp:coreProperties>
</file>